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C5B" w:rsidRPr="005A05D2" w:rsidRDefault="00D34633" w:rsidP="00AF335F">
      <w:pPr>
        <w:jc w:val="center"/>
        <w:rPr>
          <w:rFonts w:ascii="Arial" w:hAnsi="Arial" w:cs="Arial"/>
          <w:b/>
          <w:sz w:val="28"/>
          <w:lang w:val="es-ES"/>
        </w:rPr>
      </w:pPr>
      <w:r w:rsidRPr="005A05D2">
        <w:rPr>
          <w:rFonts w:ascii="Arial" w:hAnsi="Arial" w:cs="Arial"/>
          <w:b/>
          <w:sz w:val="28"/>
          <w:lang w:val="es-ES"/>
        </w:rPr>
        <w:t>GUIÓN</w:t>
      </w:r>
    </w:p>
    <w:p w:rsidR="00D34633" w:rsidRPr="005A05D2" w:rsidRDefault="00D34633" w:rsidP="00D34633">
      <w:pPr>
        <w:spacing w:line="360" w:lineRule="auto"/>
        <w:rPr>
          <w:rFonts w:ascii="Arial" w:hAnsi="Arial" w:cs="Arial"/>
          <w:lang w:val="es-ES"/>
        </w:rPr>
      </w:pPr>
    </w:p>
    <w:p w:rsidR="00AF335F" w:rsidRPr="005A05D2" w:rsidRDefault="00AF335F" w:rsidP="007158C0">
      <w:pPr>
        <w:spacing w:line="360" w:lineRule="auto"/>
        <w:jc w:val="both"/>
        <w:rPr>
          <w:rFonts w:ascii="Arial" w:hAnsi="Arial" w:cs="Arial"/>
          <w:lang w:val="es-ES"/>
        </w:rPr>
      </w:pPr>
      <w:r w:rsidRPr="005A05D2">
        <w:rPr>
          <w:rFonts w:ascii="Arial" w:hAnsi="Arial" w:cs="Arial"/>
          <w:lang w:val="es-ES"/>
        </w:rPr>
        <w:t>En un plano general sale una niña de 12 años en la parada de autobuses, en esa escena primera se puede observar que un señor como de 35 a 40 años la vigila y cuando ella sube al camión, el procede a seguirla.</w:t>
      </w:r>
      <w:r w:rsidR="00A96939" w:rsidRPr="005A05D2">
        <w:rPr>
          <w:rFonts w:ascii="Arial" w:hAnsi="Arial" w:cs="Arial"/>
          <w:lang w:val="es-ES"/>
        </w:rPr>
        <w:t xml:space="preserve"> </w:t>
      </w:r>
    </w:p>
    <w:p w:rsidR="000739E5" w:rsidRPr="005A05D2" w:rsidRDefault="000739E5" w:rsidP="007158C0">
      <w:pPr>
        <w:spacing w:line="360" w:lineRule="auto"/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:rsidR="00AF335F" w:rsidRPr="005A05D2" w:rsidRDefault="00AF335F" w:rsidP="007158C0">
      <w:pPr>
        <w:spacing w:line="360" w:lineRule="auto"/>
        <w:jc w:val="both"/>
        <w:rPr>
          <w:rFonts w:ascii="Arial" w:hAnsi="Arial" w:cs="Arial"/>
          <w:lang w:val="es-ES"/>
        </w:rPr>
      </w:pPr>
      <w:r w:rsidRPr="005A05D2">
        <w:rPr>
          <w:rFonts w:ascii="Arial" w:hAnsi="Arial" w:cs="Arial"/>
          <w:lang w:val="es-ES"/>
        </w:rPr>
        <w:t>En el segundo plano, es un primer plano en el que la niña paga su pasaje, se sienta en el camión y se puede apreciar en un plano detalle cuando saca un libro para colorear y así entretenerse mientras llega a su casa.</w:t>
      </w:r>
    </w:p>
    <w:p w:rsidR="000739E5" w:rsidRPr="005A05D2" w:rsidRDefault="000739E5" w:rsidP="007158C0">
      <w:pPr>
        <w:spacing w:line="360" w:lineRule="auto"/>
        <w:jc w:val="both"/>
        <w:rPr>
          <w:rFonts w:ascii="Arial" w:hAnsi="Arial" w:cs="Arial"/>
          <w:lang w:val="es-ES"/>
        </w:rPr>
      </w:pPr>
    </w:p>
    <w:p w:rsidR="007B7636" w:rsidRPr="005A05D2" w:rsidRDefault="00AF335F" w:rsidP="007158C0">
      <w:pPr>
        <w:spacing w:line="360" w:lineRule="auto"/>
        <w:jc w:val="both"/>
        <w:rPr>
          <w:rFonts w:ascii="Arial" w:hAnsi="Arial" w:cs="Arial"/>
          <w:lang w:val="es-ES"/>
        </w:rPr>
      </w:pPr>
      <w:r w:rsidRPr="005A05D2">
        <w:rPr>
          <w:rFonts w:ascii="Arial" w:hAnsi="Arial" w:cs="Arial"/>
          <w:lang w:val="es-ES"/>
        </w:rPr>
        <w:t xml:space="preserve">En todo el trayecto, el hombre la mira y los hombres que van subiendo también, la niña se da cuenta y comienza a angustiarse y a querer llorar porque piensa que le harán algo, </w:t>
      </w:r>
      <w:r w:rsidR="007B7636" w:rsidRPr="005A05D2">
        <w:rPr>
          <w:rFonts w:ascii="Arial" w:hAnsi="Arial" w:cs="Arial"/>
          <w:lang w:val="es-ES"/>
        </w:rPr>
        <w:t>se hace un plano de americano cuando ella se para de su asiento y la cámara la sigue hasta la puerta de atrás.</w:t>
      </w:r>
    </w:p>
    <w:p w:rsidR="000739E5" w:rsidRPr="005A05D2" w:rsidRDefault="000739E5" w:rsidP="007158C0">
      <w:pPr>
        <w:spacing w:line="360" w:lineRule="auto"/>
        <w:jc w:val="both"/>
        <w:rPr>
          <w:rFonts w:ascii="Arial" w:hAnsi="Arial" w:cs="Arial"/>
          <w:lang w:val="es-ES"/>
        </w:rPr>
      </w:pPr>
    </w:p>
    <w:p w:rsidR="00AF335F" w:rsidRPr="005A05D2" w:rsidRDefault="007B7636" w:rsidP="007158C0">
      <w:pPr>
        <w:spacing w:line="360" w:lineRule="auto"/>
        <w:jc w:val="both"/>
        <w:rPr>
          <w:rFonts w:ascii="Arial" w:hAnsi="Arial" w:cs="Arial"/>
          <w:lang w:val="es-ES"/>
        </w:rPr>
      </w:pPr>
      <w:r w:rsidRPr="005A05D2">
        <w:rPr>
          <w:rFonts w:ascii="Arial" w:hAnsi="Arial" w:cs="Arial"/>
          <w:lang w:val="es-ES"/>
        </w:rPr>
        <w:t>Cuando se baja del camión, se realiza un plano general y se vuelve un primer plano cuando se ve que el hombre baja detrás de ella, caminando a su casa se hace una toma aérea,</w:t>
      </w:r>
      <w:r w:rsidR="007158C0" w:rsidRPr="005A05D2">
        <w:rPr>
          <w:rFonts w:ascii="Arial" w:hAnsi="Arial" w:cs="Arial"/>
          <w:lang w:val="es-ES"/>
        </w:rPr>
        <w:t xml:space="preserve"> hasta que la niña llega a una calle solitaria y se cambia la toma por un plano general es ahí cuando el </w:t>
      </w:r>
      <w:r w:rsidR="00AD567D" w:rsidRPr="005A05D2">
        <w:rPr>
          <w:rFonts w:ascii="Arial" w:hAnsi="Arial" w:cs="Arial"/>
          <w:lang w:val="es-ES"/>
        </w:rPr>
        <w:t>señor comienza a llamarla para invitarle un helado, y al ver que l</w:t>
      </w:r>
      <w:r w:rsidR="00565F06" w:rsidRPr="005A05D2">
        <w:rPr>
          <w:rFonts w:ascii="Arial" w:hAnsi="Arial" w:cs="Arial"/>
          <w:lang w:val="es-ES"/>
        </w:rPr>
        <w:t xml:space="preserve">a </w:t>
      </w:r>
      <w:r w:rsidR="00AD567D" w:rsidRPr="005A05D2">
        <w:rPr>
          <w:rFonts w:ascii="Arial" w:hAnsi="Arial" w:cs="Arial"/>
          <w:lang w:val="es-ES"/>
        </w:rPr>
        <w:t xml:space="preserve">niña comienza a ir más rápido </w:t>
      </w:r>
      <w:r w:rsidR="00565F06" w:rsidRPr="005A05D2">
        <w:rPr>
          <w:rFonts w:ascii="Arial" w:hAnsi="Arial" w:cs="Arial"/>
          <w:lang w:val="es-ES"/>
        </w:rPr>
        <w:t xml:space="preserve">él se pone en una actitud grosera y la </w:t>
      </w:r>
      <w:r w:rsidR="00A96939" w:rsidRPr="005A05D2">
        <w:rPr>
          <w:rFonts w:ascii="Arial" w:hAnsi="Arial" w:cs="Arial"/>
          <w:lang w:val="es-ES"/>
        </w:rPr>
        <w:t>obliga</w:t>
      </w:r>
      <w:r w:rsidR="00565F06" w:rsidRPr="005A05D2">
        <w:rPr>
          <w:rFonts w:ascii="Arial" w:hAnsi="Arial" w:cs="Arial"/>
          <w:lang w:val="es-ES"/>
        </w:rPr>
        <w:t xml:space="preserve"> a ir con él.</w:t>
      </w:r>
    </w:p>
    <w:p w:rsidR="000739E5" w:rsidRPr="005A05D2" w:rsidRDefault="000739E5" w:rsidP="007158C0">
      <w:pPr>
        <w:spacing w:line="360" w:lineRule="auto"/>
        <w:jc w:val="both"/>
        <w:rPr>
          <w:rFonts w:ascii="Arial" w:hAnsi="Arial" w:cs="Arial"/>
          <w:lang w:val="es-ES"/>
        </w:rPr>
      </w:pPr>
    </w:p>
    <w:p w:rsidR="00565F06" w:rsidRPr="005A05D2" w:rsidRDefault="00565F06" w:rsidP="007158C0">
      <w:pPr>
        <w:spacing w:line="360" w:lineRule="auto"/>
        <w:jc w:val="both"/>
        <w:rPr>
          <w:rFonts w:ascii="Arial" w:hAnsi="Arial" w:cs="Arial"/>
          <w:lang w:val="es-ES"/>
        </w:rPr>
      </w:pPr>
      <w:r w:rsidRPr="005A05D2">
        <w:rPr>
          <w:rFonts w:ascii="Arial" w:hAnsi="Arial" w:cs="Arial"/>
          <w:lang w:val="es-ES"/>
        </w:rPr>
        <w:t xml:space="preserve">En un primer plano se observa que </w:t>
      </w:r>
      <w:r w:rsidR="00A96939" w:rsidRPr="005A05D2">
        <w:rPr>
          <w:rFonts w:ascii="Arial" w:hAnsi="Arial" w:cs="Arial"/>
          <w:lang w:val="es-ES"/>
        </w:rPr>
        <w:t>una señora sale de su tienda de abarrotes y la defiende, ambas pidiendo ayuda para que la deje en paz, salen los vecinos y defienden a la niña en un plano general, se aprecia cómo el acosador se aleja</w:t>
      </w:r>
      <w:r w:rsidR="000739E5" w:rsidRPr="005A05D2">
        <w:rPr>
          <w:rFonts w:ascii="Arial" w:hAnsi="Arial" w:cs="Arial"/>
          <w:lang w:val="es-ES"/>
        </w:rPr>
        <w:t>.</w:t>
      </w:r>
    </w:p>
    <w:p w:rsidR="000739E5" w:rsidRPr="005A05D2" w:rsidRDefault="000739E5" w:rsidP="007158C0">
      <w:pPr>
        <w:spacing w:line="360" w:lineRule="auto"/>
        <w:jc w:val="both"/>
        <w:rPr>
          <w:rFonts w:ascii="Arial" w:hAnsi="Arial" w:cs="Arial"/>
          <w:lang w:val="es-ES"/>
        </w:rPr>
      </w:pPr>
    </w:p>
    <w:p w:rsidR="000739E5" w:rsidRPr="005A05D2" w:rsidRDefault="000739E5" w:rsidP="007158C0">
      <w:pPr>
        <w:spacing w:line="360" w:lineRule="auto"/>
        <w:jc w:val="both"/>
        <w:rPr>
          <w:rFonts w:ascii="Arial" w:hAnsi="Arial" w:cs="Arial"/>
          <w:lang w:val="es-ES"/>
        </w:rPr>
      </w:pPr>
      <w:r w:rsidRPr="005A05D2">
        <w:rPr>
          <w:rFonts w:ascii="Arial" w:hAnsi="Arial" w:cs="Arial"/>
          <w:lang w:val="es-ES"/>
        </w:rPr>
        <w:t>Mensaje al final del video: “Los niños no deberían sentir miedo al salir a la calle, es responsabilidad de todos crear un espacio sano para ellos”</w:t>
      </w:r>
    </w:p>
    <w:sectPr w:rsidR="000739E5" w:rsidRPr="005A05D2" w:rsidSect="005E7F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33"/>
    <w:rsid w:val="000739E5"/>
    <w:rsid w:val="003D2C3F"/>
    <w:rsid w:val="00565F06"/>
    <w:rsid w:val="005A05D2"/>
    <w:rsid w:val="005E7FBF"/>
    <w:rsid w:val="007158C0"/>
    <w:rsid w:val="007B7636"/>
    <w:rsid w:val="00A96939"/>
    <w:rsid w:val="00AD567D"/>
    <w:rsid w:val="00AF335F"/>
    <w:rsid w:val="00D34633"/>
    <w:rsid w:val="00D8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3E9367"/>
  <w15:chartTrackingRefBased/>
  <w15:docId w15:val="{0BCCAA20-BE18-1441-A3EC-503FE1D3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Lizbeth Lagunas Martinez</dc:creator>
  <cp:keywords/>
  <dc:description/>
  <cp:lastModifiedBy>Isis Lizbeth Lagunas Martinez</cp:lastModifiedBy>
  <cp:revision>3</cp:revision>
  <dcterms:created xsi:type="dcterms:W3CDTF">2019-03-19T15:25:00Z</dcterms:created>
  <dcterms:modified xsi:type="dcterms:W3CDTF">2019-03-19T20:17:00Z</dcterms:modified>
</cp:coreProperties>
</file>